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DB607" w14:textId="77777777" w:rsidR="00362236" w:rsidRPr="00362236" w:rsidRDefault="00362236" w:rsidP="0036223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362236">
        <w:rPr>
          <w:rFonts w:ascii="TH SarabunPSK" w:hAnsi="TH SarabunPSK" w:cs="TH SarabunPSK"/>
          <w:b/>
          <w:bCs/>
          <w:sz w:val="36"/>
          <w:szCs w:val="36"/>
          <w:cs/>
        </w:rPr>
        <w:t>ลานบ้าน</w:t>
      </w:r>
    </w:p>
    <w:p w14:paraId="5ABD18C3" w14:textId="1B10060A" w:rsidR="00362236" w:rsidRPr="00362236" w:rsidRDefault="00362236" w:rsidP="00362236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362236">
        <w:rPr>
          <w:rFonts w:ascii="TH SarabunPSK" w:hAnsi="TH SarabunPSK" w:cs="TH SarabunPSK"/>
          <w:b/>
          <w:bCs/>
          <w:sz w:val="32"/>
          <w:szCs w:val="32"/>
          <w:cs/>
        </w:rPr>
        <w:t>คำ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ชี้</w:t>
      </w:r>
      <w:r w:rsidRPr="0036223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362236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362236">
        <w:rPr>
          <w:rFonts w:ascii="TH SarabunPSK" w:hAnsi="TH SarabunPSK" w:cs="TH SarabunPSK"/>
          <w:b/>
          <w:bCs/>
          <w:sz w:val="32"/>
          <w:szCs w:val="32"/>
          <w:cs/>
        </w:rPr>
        <w:t>ลานบ้าน</w:t>
      </w:r>
      <w:r w:rsidRPr="00362236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236BD22C" w14:textId="77777777" w:rsidR="00362236" w:rsidRPr="00362236" w:rsidRDefault="00362236" w:rsidP="00362236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223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362236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62236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ลานบ้าน</w:t>
      </w:r>
    </w:p>
    <w:p w14:paraId="7A6AB9F2" w14:textId="77777777" w:rsidR="00362236" w:rsidRPr="00362236" w:rsidRDefault="00362236" w:rsidP="00362236">
      <w:pPr>
        <w:spacing w:after="120"/>
        <w:ind w:right="-144" w:firstLine="720"/>
        <w:rPr>
          <w:rFonts w:ascii="TH SarabunPSK" w:hAnsi="TH SarabunPSK" w:cs="TH SarabunPSK"/>
          <w:sz w:val="32"/>
          <w:szCs w:val="32"/>
          <w:cs/>
        </w:rPr>
      </w:pPr>
      <w:r w:rsidRPr="00362236">
        <w:rPr>
          <w:rFonts w:ascii="TH SarabunPSK" w:hAnsi="TH SarabunPSK" w:cs="TH SarabunPSK"/>
          <w:spacing w:val="-6"/>
          <w:sz w:val="32"/>
          <w:szCs w:val="32"/>
          <w:cs/>
        </w:rPr>
        <w:t>นิคต้องการปูพื้นบริเวณลานบ้านรูปสี่เหลี่ยมผืนผ้า กว้าง 3.00 เมตร ยาว 5.25 เมตร เขาต้องใช้อิฐ 81 ก้อน</w:t>
      </w:r>
      <w:r w:rsidRPr="00362236">
        <w:rPr>
          <w:rFonts w:ascii="TH SarabunPSK" w:hAnsi="TH SarabunPSK" w:cs="TH SarabunPSK"/>
          <w:spacing w:val="-6"/>
          <w:sz w:val="32"/>
          <w:szCs w:val="32"/>
        </w:rPr>
        <w:br/>
      </w:r>
      <w:r w:rsidRPr="00362236">
        <w:rPr>
          <w:rFonts w:ascii="TH SarabunPSK" w:hAnsi="TH SarabunPSK" w:cs="TH SarabunPSK"/>
          <w:sz w:val="32"/>
          <w:szCs w:val="32"/>
          <w:cs/>
        </w:rPr>
        <w:t>ต่อตารางเมตร จงคำนวณหาจำนวนอิฐทั้งหมดที่นิคต้องใช้ในการปูลานบ้าน</w:t>
      </w:r>
    </w:p>
    <w:p w14:paraId="6B6C828E" w14:textId="77777777" w:rsidR="00362236" w:rsidRPr="00362236" w:rsidRDefault="00362236" w:rsidP="00362236">
      <w:pPr>
        <w:spacing w:before="120" w:after="0" w:line="276" w:lineRule="auto"/>
        <w:rPr>
          <w:rFonts w:ascii="TH SarabunPSK" w:hAnsi="TH SarabunPSK" w:cs="TH SarabunPSK"/>
          <w:sz w:val="32"/>
          <w:szCs w:val="32"/>
        </w:rPr>
      </w:pPr>
      <w:r w:rsidRPr="0036223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3CD9755A" w14:textId="77777777" w:rsidR="00362236" w:rsidRPr="00362236" w:rsidRDefault="00362236" w:rsidP="00362236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36223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7D77C998" w14:textId="77777777" w:rsidR="00362236" w:rsidRPr="00362236" w:rsidRDefault="00362236" w:rsidP="00362236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36223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A280607" w14:textId="5BA776EB" w:rsidR="005C69F7" w:rsidRPr="00362236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36223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36223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362236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36223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36223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36223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36223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36223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36223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362236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36223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36223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36223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362236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362236" w:rsidSect="00EC1DA1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362236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362236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362236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362236" w:rsidSect="00EC1DA1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02EC6" w14:textId="77777777" w:rsidR="00EC1DA1" w:rsidRDefault="00EC1DA1">
      <w:pPr>
        <w:spacing w:after="0" w:line="240" w:lineRule="auto"/>
      </w:pPr>
      <w:r>
        <w:separator/>
      </w:r>
    </w:p>
  </w:endnote>
  <w:endnote w:type="continuationSeparator" w:id="0">
    <w:p w14:paraId="1E1C076C" w14:textId="77777777" w:rsidR="00EC1DA1" w:rsidRDefault="00EC1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B3558D" w14:textId="77777777" w:rsidR="00EC1DA1" w:rsidRDefault="00EC1DA1">
      <w:pPr>
        <w:spacing w:after="0" w:line="240" w:lineRule="auto"/>
      </w:pPr>
      <w:r>
        <w:separator/>
      </w:r>
    </w:p>
  </w:footnote>
  <w:footnote w:type="continuationSeparator" w:id="0">
    <w:p w14:paraId="08D3B386" w14:textId="77777777" w:rsidR="00EC1DA1" w:rsidRDefault="00EC1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62236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0585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C1DA1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48380E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1B55D7"/>
    <w:rsid w:val="00477529"/>
    <w:rsid w:val="0048380E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2024-04-10T07:33:00Z</dcterms:created>
  <dcterms:modified xsi:type="dcterms:W3CDTF">2024-04-10T07:33:00Z</dcterms:modified>
</cp:coreProperties>
</file>